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9BA50" w14:textId="77777777" w:rsidR="00171D0D" w:rsidRDefault="00171D0D" w:rsidP="00171D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4EE">
        <w:rPr>
          <w:rFonts w:ascii="Times New Roman" w:hAnsi="Times New Roman" w:cs="Times New Roman"/>
          <w:b/>
          <w:bCs/>
          <w:sz w:val="28"/>
          <w:szCs w:val="28"/>
        </w:rPr>
        <w:t>0тчет о проведении мероприятий в рамках антикоррупционной деятельности за 1 квартал 2026 года.</w:t>
      </w:r>
    </w:p>
    <w:p w14:paraId="09DD51E7" w14:textId="63971A31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января 2026 года </w:t>
      </w:r>
      <w:r w:rsidR="00FE0E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согласно плану по противодействию коррупции</w:t>
      </w:r>
      <w:r w:rsidR="00FE0E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МБОУ СШ № 35 прошли следующие мероприятия: </w:t>
      </w:r>
    </w:p>
    <w:p w14:paraId="0A9BBF4C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января были подведены итоги школьного конкурса рисунков «Антикоррупция-важная тема каждого»</w:t>
      </w:r>
    </w:p>
    <w:p w14:paraId="140678D0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-состоялась встреча с представителем ФНС России, в ходе которой провели урок налоговой грамотности</w:t>
      </w:r>
    </w:p>
    <w:p w14:paraId="575591DD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-обучающиеся нашей школы, в рамках проекта Билет в будущее, посетили Центральный Банк России.</w:t>
      </w:r>
    </w:p>
    <w:p w14:paraId="08C99E02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Также обучающиеся 7-8 классов стали участниками онлайн уроков по финансовой грамотности. </w:t>
      </w:r>
    </w:p>
    <w:p w14:paraId="39BF7A95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-обучающиеся 11 класса приняли участие во 2 весенней сессии онлайн уроков по финансовой грамотности от Банка России. Урок под названием «Финансист».</w:t>
      </w:r>
    </w:p>
    <w:p w14:paraId="01CE8764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7Б и 8Б классов приняли участие в Коммуникативных Боях.</w:t>
      </w:r>
    </w:p>
    <w:p w14:paraId="6B2CB1F6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было проведено 30 мероприятий в рамках финансовой грамотности и антикоррупции в 1-11 классах. </w:t>
      </w:r>
      <w:r w:rsidRPr="00B51264">
        <w:rPr>
          <w:rFonts w:ascii="Times New Roman" w:hAnsi="Times New Roman" w:cs="Times New Roman"/>
          <w:sz w:val="28"/>
          <w:szCs w:val="28"/>
        </w:rPr>
        <w:t>Приняло участие: 1019 обучающихся, 68 учителей, 844 родителя.</w:t>
      </w:r>
    </w:p>
    <w:p w14:paraId="2CB411C6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D9A3AF" wp14:editId="5F695EB8">
            <wp:extent cx="4277360" cy="3208020"/>
            <wp:effectExtent l="0" t="0" r="8890" b="0"/>
            <wp:docPr id="419345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320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A9699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639321" wp14:editId="4F105478">
            <wp:extent cx="4752340" cy="3564255"/>
            <wp:effectExtent l="0" t="0" r="0" b="0"/>
            <wp:docPr id="17643592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356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1031DC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</w:p>
    <w:p w14:paraId="4E55D3A9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85669F" wp14:editId="58BEB23C">
            <wp:extent cx="3741420" cy="2806065"/>
            <wp:effectExtent l="0" t="0" r="0" b="0"/>
            <wp:docPr id="17538979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5D548" w14:textId="77777777" w:rsidR="00171D0D" w:rsidRDefault="00171D0D" w:rsidP="00171D0D">
      <w:pPr>
        <w:rPr>
          <w:rFonts w:ascii="Times New Roman" w:hAnsi="Times New Roman" w:cs="Times New Roman"/>
          <w:noProof/>
          <w:sz w:val="28"/>
          <w:szCs w:val="28"/>
        </w:rPr>
      </w:pPr>
    </w:p>
    <w:p w14:paraId="6DF411A8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C884C9" wp14:editId="759AD674">
            <wp:extent cx="5624049" cy="4218037"/>
            <wp:effectExtent l="0" t="0" r="0" b="0"/>
            <wp:docPr id="15377459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138" cy="4222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64674" w14:textId="77777777" w:rsidR="00171D0D" w:rsidRDefault="00171D0D" w:rsidP="00171D0D">
      <w:pPr>
        <w:rPr>
          <w:rFonts w:ascii="Times New Roman" w:hAnsi="Times New Roman" w:cs="Times New Roman"/>
          <w:sz w:val="28"/>
          <w:szCs w:val="28"/>
        </w:rPr>
      </w:pPr>
    </w:p>
    <w:p w14:paraId="25E9B9F1" w14:textId="77777777" w:rsidR="005E7B00" w:rsidRDefault="005E7B00"/>
    <w:sectPr w:rsidR="005E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00"/>
    <w:rsid w:val="00171D0D"/>
    <w:rsid w:val="005E7B00"/>
    <w:rsid w:val="00F86710"/>
    <w:rsid w:val="00FE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A57F"/>
  <w15:chartTrackingRefBased/>
  <w15:docId w15:val="{E228CA24-60D0-486C-9EA3-1630F589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D0D"/>
  </w:style>
  <w:style w:type="paragraph" w:styleId="1">
    <w:name w:val="heading 1"/>
    <w:basedOn w:val="a"/>
    <w:next w:val="a"/>
    <w:link w:val="10"/>
    <w:uiPriority w:val="9"/>
    <w:qFormat/>
    <w:rsid w:val="005E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7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7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7B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B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7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7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7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7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7B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B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B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7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Луценко</dc:creator>
  <cp:keywords/>
  <dc:description/>
  <cp:lastModifiedBy>Николай Луценко</cp:lastModifiedBy>
  <cp:revision>3</cp:revision>
  <dcterms:created xsi:type="dcterms:W3CDTF">2026-06-08T16:10:00Z</dcterms:created>
  <dcterms:modified xsi:type="dcterms:W3CDTF">2026-06-08T16:11:00Z</dcterms:modified>
</cp:coreProperties>
</file>